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681EC" w14:textId="46BDF336" w:rsidR="000C6922" w:rsidRDefault="000C6922" w:rsidP="000C6922">
      <w:pPr>
        <w:pStyle w:val="NormalWeb"/>
      </w:pPr>
    </w:p>
    <w:p w14:paraId="7006549F" w14:textId="002827C0" w:rsidR="00761ED5" w:rsidRDefault="000C6922">
      <w:r>
        <w:rPr>
          <w:noProof/>
        </w:rPr>
        <w:drawing>
          <wp:anchor distT="0" distB="0" distL="114300" distR="114300" simplePos="0" relativeHeight="251658240" behindDoc="1" locked="0" layoutInCell="1" allowOverlap="1" wp14:anchorId="6A5835D8" wp14:editId="2B96261A">
            <wp:simplePos x="0" y="0"/>
            <wp:positionH relativeFrom="page">
              <wp:align>left</wp:align>
            </wp:positionH>
            <wp:positionV relativeFrom="paragraph">
              <wp:posOffset>467044</wp:posOffset>
            </wp:positionV>
            <wp:extent cx="10496266" cy="7420971"/>
            <wp:effectExtent l="0" t="5397" r="0" b="0"/>
            <wp:wrapNone/>
            <wp:docPr id="11280598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496266" cy="742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22"/>
    <w:rsid w:val="000C6922"/>
    <w:rsid w:val="00761ED5"/>
    <w:rsid w:val="00A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4AB5"/>
  <w15:chartTrackingRefBased/>
  <w15:docId w15:val="{BC5730AB-8374-42AC-9EBB-1FAA6FFE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1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de Tourisme</dc:creator>
  <cp:keywords/>
  <dc:description/>
  <cp:lastModifiedBy>Office de Tourisme</cp:lastModifiedBy>
  <cp:revision>1</cp:revision>
  <dcterms:created xsi:type="dcterms:W3CDTF">2024-07-13T09:19:00Z</dcterms:created>
  <dcterms:modified xsi:type="dcterms:W3CDTF">2024-07-13T09:21:00Z</dcterms:modified>
</cp:coreProperties>
</file>